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13c7a6538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SØVIK MATHUS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52307b2dab8647d2"/>
      <w:footerReference xmlns:r="http://schemas.openxmlformats.org/officeDocument/2006/relationships" w:type="default" r:id="R7d24a864ed80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07b2dab8647d2" /><Relationship Type="http://schemas.openxmlformats.org/officeDocument/2006/relationships/footer" Target="/word/footer1.xml" Id="R7d24a864ed804450" /></Relationships>
</file>