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5fa94d16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02ac3e2e845d7"/>
      <w:footerReference xmlns:r="http://schemas.openxmlformats.org/officeDocument/2006/relationships" w:type="default" r:id="R4a31e54fc1b7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02ac3e2e845d7" /><Relationship Type="http://schemas.openxmlformats.org/officeDocument/2006/relationships/footer" Target="/word/footer1.xml" Id="R4a31e54fc1b745c5" /></Relationships>
</file>