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220503478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b2a903e55c1f4744"/>
      <w:footerReference xmlns:r="http://schemas.openxmlformats.org/officeDocument/2006/relationships" w:type="default" r:id="Rf075ce4e91b4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903e55c1f4744" /><Relationship Type="http://schemas.openxmlformats.org/officeDocument/2006/relationships/footer" Target="/word/footer1.xml" Id="Rf075ce4e91b449be" /></Relationships>
</file>