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47f23909a545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PETTER BAKØY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Rissa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Rissa,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PETTER BAKØY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286aa1bef6d4727"/>
      <w:footerReference xmlns:r="http://schemas.openxmlformats.org/officeDocument/2006/relationships" w:type="default" r:id="R04c5223e8dd2417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PETTER BAKØY HOLDING AS   ·   Org.nr 993 433 411   ·   7100 RISSA   ·   Tlf. 73 85 19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PETTER BAKØY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286aa1bef6d4727" /><Relationship Type="http://schemas.openxmlformats.org/officeDocument/2006/relationships/footer" Target="/word/footer1.xml" Id="R04c5223e8dd24178" /></Relationships>
</file>