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f278623894b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FJORDVEKST AS</w:t>
      </w:r>
    </w:p>
    <w:sectPr>
      <w:headerReference xmlns:r="http://schemas.openxmlformats.org/officeDocument/2006/relationships" w:type="default" r:id="Rb38e39ebd2c746aa"/>
      <w:footerReference xmlns:r="http://schemas.openxmlformats.org/officeDocument/2006/relationships" w:type="default" r:id="Rcffbee49f955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FJORDVEKST AS   ·   Org.nr 993 434 345   ·   Middagsteigen 8   ·   6810 FØRDE   ·   dag.solheim@fjordvekst.no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e39ebd2c746aa" /><Relationship Type="http://schemas.openxmlformats.org/officeDocument/2006/relationships/footer" Target="/word/footer1.xml" Id="Rcffbee49f9554ce8" /></Relationships>
</file>