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d7e540d36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JUUL-VADEM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JUUL-VADEM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d3b6e56ea4070"/>
      <w:footerReference xmlns:r="http://schemas.openxmlformats.org/officeDocument/2006/relationships" w:type="default" r:id="Rb1e5b5889f2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3b6e56ea4070" /><Relationship Type="http://schemas.openxmlformats.org/officeDocument/2006/relationships/footer" Target="/word/footer1.xml" Id="Rb1e5b5889f20497a" /></Relationships>
</file>