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3239148a4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64d5b2102f824486"/>
      <w:footerReference xmlns:r="http://schemas.openxmlformats.org/officeDocument/2006/relationships" w:type="default" r:id="Ra8c46f3a2c2d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5b2102f824486" /><Relationship Type="http://schemas.openxmlformats.org/officeDocument/2006/relationships/footer" Target="/word/footer1.xml" Id="Ra8c46f3a2c2d4280" /></Relationships>
</file>