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9b55dc9f8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1be7d2491aa34b9e"/>
      <w:footerReference xmlns:r="http://schemas.openxmlformats.org/officeDocument/2006/relationships" w:type="default" r:id="R7b1312e59d6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7d2491aa34b9e" /><Relationship Type="http://schemas.openxmlformats.org/officeDocument/2006/relationships/footer" Target="/word/footer1.xml" Id="R7b1312e59d604e44" /></Relationships>
</file>