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27f348d4c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09f9db1bdc4baf"/>
      <w:footerReference xmlns:r="http://schemas.openxmlformats.org/officeDocument/2006/relationships" w:type="default" r:id="R500d7c7524d7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9f9db1bdc4baf" /><Relationship Type="http://schemas.openxmlformats.org/officeDocument/2006/relationships/footer" Target="/word/footer1.xml" Id="R500d7c7524d74463" /></Relationships>
</file>