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af803eefac47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RJF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RJF HOLDING AS</w:t>
      </w:r>
    </w:p>
    <w:sectPr>
      <w:headerReference xmlns:r="http://schemas.openxmlformats.org/officeDocument/2006/relationships" w:type="default" r:id="R9757bc6d378a4379"/>
      <w:footerReference xmlns:r="http://schemas.openxmlformats.org/officeDocument/2006/relationships" w:type="default" r:id="R1393f357d1fa4a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RJF HOLDING AS   ·   Org.nr 993 560 766   ·   Storetveitvegen 47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57bc6d378a4379" /><Relationship Type="http://schemas.openxmlformats.org/officeDocument/2006/relationships/footer" Target="/word/footer1.xml" Id="R1393f357d1fa4a59" /></Relationships>
</file>