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92a00cb87044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a73ba5cb21814ac3"/>
      <w:footerReference xmlns:r="http://schemas.openxmlformats.org/officeDocument/2006/relationships" w:type="default" r:id="R721986b98a5e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ba5cb21814ac3" /><Relationship Type="http://schemas.openxmlformats.org/officeDocument/2006/relationships/footer" Target="/word/footer1.xml" Id="R721986b98a5e4fdf" /></Relationships>
</file>