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499ae92cf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b755dd857c9f4916"/>
      <w:footerReference xmlns:r="http://schemas.openxmlformats.org/officeDocument/2006/relationships" w:type="default" r:id="Rbbbdb5d8e8b4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5dd857c9f4916" /><Relationship Type="http://schemas.openxmlformats.org/officeDocument/2006/relationships/footer" Target="/word/footer1.xml" Id="Rbbbdb5d8e8b440fc" /></Relationships>
</file>