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6b19eab76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6a4696358f1a4198"/>
      <w:footerReference xmlns:r="http://schemas.openxmlformats.org/officeDocument/2006/relationships" w:type="default" r:id="Re42e9f0d02a2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696358f1a4198" /><Relationship Type="http://schemas.openxmlformats.org/officeDocument/2006/relationships/footer" Target="/word/footer1.xml" Id="Re42e9f0d02a24908" /></Relationships>
</file>