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bed6d0a46f4d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MERKANTIL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MERKANTIL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eb38b59d9f4a54"/>
      <w:footerReference xmlns:r="http://schemas.openxmlformats.org/officeDocument/2006/relationships" w:type="default" r:id="Rb3274b8617ad43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MERKANTIL HOLDING AS   ·   Org.nr 993 642 428   ·   Nordahl Griegs gate 6   ·   8622 MO I RANA   ·   kristin.haaland@merkantil-consult.no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MERKANTIL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eb38b59d9f4a54" /><Relationship Type="http://schemas.openxmlformats.org/officeDocument/2006/relationships/footer" Target="/word/footer1.xml" Id="Rb3274b8617ad4339" /></Relationships>
</file>