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126e400cff49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HOLDING AS</w:t>
      </w:r>
    </w:p>
    <w:sectPr>
      <w:headerReference xmlns:r="http://schemas.openxmlformats.org/officeDocument/2006/relationships" w:type="default" r:id="Rc9067fe9d96b4d52"/>
      <w:footerReference xmlns:r="http://schemas.openxmlformats.org/officeDocument/2006/relationships" w:type="default" r:id="R000af33ddc3b47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HOLDING AS   ·   Org.nr 993 642 428   ·   Nordahl Griegs gate 6   ·   8622 MO I RANA   ·   kristin.haaland@merkantil-consult.no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067fe9d96b4d52" /><Relationship Type="http://schemas.openxmlformats.org/officeDocument/2006/relationships/footer" Target="/word/footer1.xml" Id="R000af33ddc3b47d9" /></Relationships>
</file>