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8b8c2e700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7e3591d5bd9d4050"/>
      <w:footerReference xmlns:r="http://schemas.openxmlformats.org/officeDocument/2006/relationships" w:type="default" r:id="R754d09cd7bf6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591d5bd9d4050" /><Relationship Type="http://schemas.openxmlformats.org/officeDocument/2006/relationships/footer" Target="/word/footer1.xml" Id="R754d09cd7bf64ae3" /></Relationships>
</file>