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ed51b1a18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BERGEN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BERGEN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f70a8475a4248"/>
      <w:footerReference xmlns:r="http://schemas.openxmlformats.org/officeDocument/2006/relationships" w:type="default" r:id="R3e93a7d12f01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f70a8475a4248" /><Relationship Type="http://schemas.openxmlformats.org/officeDocument/2006/relationships/footer" Target="/word/footer1.xml" Id="R3e93a7d12f014170" /></Relationships>
</file>