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1c431574b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MIDT-NORGE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MIDT-NORGE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5e4274650d487c"/>
      <w:footerReference xmlns:r="http://schemas.openxmlformats.org/officeDocument/2006/relationships" w:type="default" r:id="Rc7358019a056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e4274650d487c" /><Relationship Type="http://schemas.openxmlformats.org/officeDocument/2006/relationships/footer" Target="/word/footer1.xml" Id="Rc7358019a0564ca5" /></Relationships>
</file>