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3d4e8be9a742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M&amp;G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M&amp;G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fb56c9d15f4170"/>
      <w:footerReference xmlns:r="http://schemas.openxmlformats.org/officeDocument/2006/relationships" w:type="default" r:id="Rb0de4f85f0db4da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M&amp;G INVEST AS   ·   Org.nr 993 941 468   ·   Maries vei 15B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fb56c9d15f4170" /><Relationship Type="http://schemas.openxmlformats.org/officeDocument/2006/relationships/footer" Target="/word/footer1.xml" Id="Rb0de4f85f0db4da6" /></Relationships>
</file>