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1f2eba5d0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JNS HOLDING AS</w:t>
      </w:r>
    </w:p>
    <w:sectPr>
      <w:headerReference xmlns:r="http://schemas.openxmlformats.org/officeDocument/2006/relationships" w:type="default" r:id="Rda917389cabf4a85"/>
      <w:footerReference xmlns:r="http://schemas.openxmlformats.org/officeDocument/2006/relationships" w:type="default" r:id="Rfdad59af72c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JNS HOLDING AS   ·   Org.nr 993 971 626   ·   v/Jorunn Seljeskog, Otervegen 44   ·   4103 JØRPELAND   ·   nse@lyse.net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7389cabf4a85" /><Relationship Type="http://schemas.openxmlformats.org/officeDocument/2006/relationships/footer" Target="/word/footer1.xml" Id="Rfdad59af72ce4775" /></Relationships>
</file>