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8f960bc3d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VESTMARGRUPPEN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b5ebff9a15984179"/>
      <w:footerReference xmlns:r="http://schemas.openxmlformats.org/officeDocument/2006/relationships" w:type="default" r:id="Ra32d5410567f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ff9a15984179" /><Relationship Type="http://schemas.openxmlformats.org/officeDocument/2006/relationships/footer" Target="/word/footer1.xml" Id="Ra32d5410567f4556" /></Relationships>
</file>