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71cbc068d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TROMSØ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1b790d3e9f6c437a"/>
      <w:footerReference xmlns:r="http://schemas.openxmlformats.org/officeDocument/2006/relationships" w:type="default" r:id="R6e6f42474c8d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90d3e9f6c437a" /><Relationship Type="http://schemas.openxmlformats.org/officeDocument/2006/relationships/footer" Target="/word/footer1.xml" Id="R6e6f42474c8d4d3c" /></Relationships>
</file>