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7c9845350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cc396ba6b3c7475e"/>
      <w:footerReference xmlns:r="http://schemas.openxmlformats.org/officeDocument/2006/relationships" w:type="default" r:id="R5be993d3e19f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96ba6b3c7475e" /><Relationship Type="http://schemas.openxmlformats.org/officeDocument/2006/relationships/footer" Target="/word/footer1.xml" Id="R5be993d3e19f4679" /></Relationships>
</file>