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b5eae1a76c40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BENTE'S REGNSKAPSKONTOR V/ Bente Øverby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BENTE'S REGNSKAPSKONTOR V/ Bente Øverby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a3b2aea18d44e9"/>
      <w:footerReference xmlns:r="http://schemas.openxmlformats.org/officeDocument/2006/relationships" w:type="default" r:id="R66646ee127c343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BENTE'S REGNSKAPSKONTOR V/ Bente Øverby   ·   Org.nr 994 075 349   ·   Trondheimsvegen 605   ·   2406 ELVERUM   ·   beoverby@bbnett.no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BENTE'S REGNSKAPSKONTOR V/ Bente Øverby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a3b2aea18d44e9" /><Relationship Type="http://schemas.openxmlformats.org/officeDocument/2006/relationships/footer" Target="/word/footer1.xml" Id="R66646ee127c3435f" /></Relationships>
</file>