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7130b0886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1a9b6e7c441ad"/>
      <w:footerReference xmlns:r="http://schemas.openxmlformats.org/officeDocument/2006/relationships" w:type="default" r:id="R3baff7c6b3f8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1a9b6e7c441ad" /><Relationship Type="http://schemas.openxmlformats.org/officeDocument/2006/relationships/footer" Target="/word/footer1.xml" Id="R3baff7c6b3f846eb" /></Relationships>
</file>