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b4faa7eee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7873a25b9e4f4150"/>
      <w:footerReference xmlns:r="http://schemas.openxmlformats.org/officeDocument/2006/relationships" w:type="default" r:id="R709c0bd04f8f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3a25b9e4f4150" /><Relationship Type="http://schemas.openxmlformats.org/officeDocument/2006/relationships/footer" Target="/word/footer1.xml" Id="R709c0bd04f8f4902" /></Relationships>
</file>