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8b33aacf2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bf864cfd02544a3b"/>
      <w:footerReference xmlns:r="http://schemas.openxmlformats.org/officeDocument/2006/relationships" w:type="default" r:id="Reddc7a55df93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64cfd02544a3b" /><Relationship Type="http://schemas.openxmlformats.org/officeDocument/2006/relationships/footer" Target="/word/footer1.xml" Id="Reddc7a55df9349ed" /></Relationships>
</file>