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3907bad63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d3102a01f3894b91"/>
      <w:footerReference xmlns:r="http://schemas.openxmlformats.org/officeDocument/2006/relationships" w:type="default" r:id="R8dcfb89aaf7a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02a01f3894b91" /><Relationship Type="http://schemas.openxmlformats.org/officeDocument/2006/relationships/footer" Target="/word/footer1.xml" Id="R8dcfb89aaf7a45b7" /></Relationships>
</file>