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72f2a88c2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14a51e02a0bc44cb"/>
      <w:footerReference xmlns:r="http://schemas.openxmlformats.org/officeDocument/2006/relationships" w:type="default" r:id="Rb52c0e3e1717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51e02a0bc44cb" /><Relationship Type="http://schemas.openxmlformats.org/officeDocument/2006/relationships/footer" Target="/word/footer1.xml" Id="Rb52c0e3e1717478b" /></Relationships>
</file>