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7d91bb17048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 TEAM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 TEAM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db94bb21d4426c"/>
      <w:footerReference xmlns:r="http://schemas.openxmlformats.org/officeDocument/2006/relationships" w:type="default" r:id="Rab8c7a40f88d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TEAM LTD   ·   Org.nr 994 664 018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TEAM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b94bb21d4426c" /><Relationship Type="http://schemas.openxmlformats.org/officeDocument/2006/relationships/footer" Target="/word/footer1.xml" Id="Rab8c7a40f88d4e39" /></Relationships>
</file>