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0e4e4778d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8175546db47ec"/>
      <w:footerReference xmlns:r="http://schemas.openxmlformats.org/officeDocument/2006/relationships" w:type="default" r:id="R6aa2d2bc1d01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8175546db47ec" /><Relationship Type="http://schemas.openxmlformats.org/officeDocument/2006/relationships/footer" Target="/word/footer1.xml" Id="R6aa2d2bc1d014bcf" /></Relationships>
</file>