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6faf76f9f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BERGJA INVEST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df075d6c28434639"/>
      <w:footerReference xmlns:r="http://schemas.openxmlformats.org/officeDocument/2006/relationships" w:type="default" r:id="Rb0da1ab94c37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75d6c28434639" /><Relationship Type="http://schemas.openxmlformats.org/officeDocument/2006/relationships/footer" Target="/word/footer1.xml" Id="Rb0da1ab94c374e3e" /></Relationships>
</file>