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9a9a1eb9e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PHØNIKS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PHØNIKS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fc76716be4e11"/>
      <w:footerReference xmlns:r="http://schemas.openxmlformats.org/officeDocument/2006/relationships" w:type="default" r:id="Rf997a7a80cce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fc76716be4e11" /><Relationship Type="http://schemas.openxmlformats.org/officeDocument/2006/relationships/footer" Target="/word/footer1.xml" Id="Rf997a7a80cce4901" /></Relationships>
</file>