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3baa8fb7b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PHØNIKS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d33ab7887e374157"/>
      <w:footerReference xmlns:r="http://schemas.openxmlformats.org/officeDocument/2006/relationships" w:type="default" r:id="R6e070d019246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ab7887e374157" /><Relationship Type="http://schemas.openxmlformats.org/officeDocument/2006/relationships/footer" Target="/word/footer1.xml" Id="R6e070d0192464e63" /></Relationships>
</file>