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d27e09115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f3bd9dac19a441e2"/>
      <w:footerReference xmlns:r="http://schemas.openxmlformats.org/officeDocument/2006/relationships" w:type="default" r:id="Rfa9a3a002ccc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d9dac19a441e2" /><Relationship Type="http://schemas.openxmlformats.org/officeDocument/2006/relationships/footer" Target="/word/footer1.xml" Id="Rfa9a3a002ccc47b1" /></Relationships>
</file>