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4f398bd5a47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SPAREBANKEN NORGE, SAUDA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SPAREBANKEN NORGE, SAUDA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6a4e929a044b7f"/>
      <w:footerReference xmlns:r="http://schemas.openxmlformats.org/officeDocument/2006/relationships" w:type="default" r:id="Rd3d40247e3ef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SAUDA   ·   Org.nr 994 707 981   ·   Skulegata 4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SAUDA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a4e929a044b7f" /><Relationship Type="http://schemas.openxmlformats.org/officeDocument/2006/relationships/footer" Target="/word/footer1.xml" Id="Rd3d40247e3ef4101" /></Relationships>
</file>