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bd72b0fa3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SAUDA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5f029d13c8b3487d"/>
      <w:footerReference xmlns:r="http://schemas.openxmlformats.org/officeDocument/2006/relationships" w:type="default" r:id="R83e65e1dd7b1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29d13c8b3487d" /><Relationship Type="http://schemas.openxmlformats.org/officeDocument/2006/relationships/footer" Target="/word/footer1.xml" Id="R83e65e1dd7b14083" /></Relationships>
</file>