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f58d7a7a4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0b54f903d33346ce"/>
      <w:footerReference xmlns:r="http://schemas.openxmlformats.org/officeDocument/2006/relationships" w:type="default" r:id="Reb10b03b21d1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4f903d33346ce" /><Relationship Type="http://schemas.openxmlformats.org/officeDocument/2006/relationships/footer" Target="/word/footer1.xml" Id="Reb10b03b21d149ba" /></Relationships>
</file>