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91dd806b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fe61f48cbc0c44a3"/>
      <w:footerReference xmlns:r="http://schemas.openxmlformats.org/officeDocument/2006/relationships" w:type="default" r:id="R7966347eb0f3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1f48cbc0c44a3" /><Relationship Type="http://schemas.openxmlformats.org/officeDocument/2006/relationships/footer" Target="/word/footer1.xml" Id="R7966347eb0f343a9" /></Relationships>
</file>