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198a90b7a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CHOICE HOTELS &amp; RESORTS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CHOICE HOTELS &amp; RESORTS AS</w:t>
      </w:r>
    </w:p>
    <w:sectPr>
      <w:headerReference xmlns:r="http://schemas.openxmlformats.org/officeDocument/2006/relationships" w:type="default" r:id="Rc4bdf6d3fcfb4162"/>
      <w:footerReference xmlns:r="http://schemas.openxmlformats.org/officeDocument/2006/relationships" w:type="default" r:id="R4c06894a50c641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HOTELS &amp; RESORTS AS   ·   Org.nr 994 871 056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df6d3fcfb4162" /><Relationship Type="http://schemas.openxmlformats.org/officeDocument/2006/relationships/footer" Target="/word/footer1.xml" Id="R4c06894a50c641a8" /></Relationships>
</file>