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0f9e50ca5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CHOICE HOTELS &amp; RESORTS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f1e85a40957d416c"/>
      <w:footerReference xmlns:r="http://schemas.openxmlformats.org/officeDocument/2006/relationships" w:type="default" r:id="R0e70449c86e447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e85a40957d416c" /><Relationship Type="http://schemas.openxmlformats.org/officeDocument/2006/relationships/footer" Target="/word/footer1.xml" Id="R0e70449c86e4472c" /></Relationships>
</file>