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530e0e745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cb9c56be3c994331"/>
      <w:footerReference xmlns:r="http://schemas.openxmlformats.org/officeDocument/2006/relationships" w:type="default" r:id="R7753b62a7de5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c56be3c994331" /><Relationship Type="http://schemas.openxmlformats.org/officeDocument/2006/relationships/footer" Target="/word/footer1.xml" Id="R7753b62a7de54f66" /></Relationships>
</file>