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2a769f572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BATTELHAVET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6e49b0db76584c45"/>
      <w:footerReference xmlns:r="http://schemas.openxmlformats.org/officeDocument/2006/relationships" w:type="default" r:id="R18a4318bbf01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9b0db76584c45" /><Relationship Type="http://schemas.openxmlformats.org/officeDocument/2006/relationships/footer" Target="/word/footer1.xml" Id="R18a4318bbf014085" /></Relationships>
</file>