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e07b8b25f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MOT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a10f26b5207845e0"/>
      <w:footerReference xmlns:r="http://schemas.openxmlformats.org/officeDocument/2006/relationships" w:type="default" r:id="Rfd87b76fed1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f26b5207845e0" /><Relationship Type="http://schemas.openxmlformats.org/officeDocument/2006/relationships/footer" Target="/word/footer1.xml" Id="Rfd87b76fed1145a8" /></Relationships>
</file>