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811480fee40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NLA HØGSKOLEN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NLA HØGSKOLEN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766d2909ba430c"/>
      <w:footerReference xmlns:r="http://schemas.openxmlformats.org/officeDocument/2006/relationships" w:type="default" r:id="Rdf11b518f55d45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66d2909ba430c" /><Relationship Type="http://schemas.openxmlformats.org/officeDocument/2006/relationships/footer" Target="/word/footer1.xml" Id="Rdf11b518f55d45df" /></Relationships>
</file>