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4bb142ba9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03bd32f7866947ce"/>
      <w:footerReference xmlns:r="http://schemas.openxmlformats.org/officeDocument/2006/relationships" w:type="default" r:id="R22aa2a56d0d0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d32f7866947ce" /><Relationship Type="http://schemas.openxmlformats.org/officeDocument/2006/relationships/footer" Target="/word/footer1.xml" Id="R22aa2a56d0d04207" /></Relationships>
</file>