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03e4a455f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a1aff0ffe511493e"/>
      <w:footerReference xmlns:r="http://schemas.openxmlformats.org/officeDocument/2006/relationships" w:type="default" r:id="Re4338d3fc0ea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ff0ffe511493e" /><Relationship Type="http://schemas.openxmlformats.org/officeDocument/2006/relationships/footer" Target="/word/footer1.xml" Id="Re4338d3fc0ea4e1f" /></Relationships>
</file>