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d0e4343ce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TIENTI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c9402ad402de42e3"/>
      <w:footerReference xmlns:r="http://schemas.openxmlformats.org/officeDocument/2006/relationships" w:type="default" r:id="R912f9b70780f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02ad402de42e3" /><Relationship Type="http://schemas.openxmlformats.org/officeDocument/2006/relationships/footer" Target="/word/footer1.xml" Id="R912f9b70780f4f2e" /></Relationships>
</file>