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3e7ebf967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0ae3eadd44e78"/>
      <w:footerReference xmlns:r="http://schemas.openxmlformats.org/officeDocument/2006/relationships" w:type="default" r:id="Raa4f113fd7e1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0ae3eadd44e78" /><Relationship Type="http://schemas.openxmlformats.org/officeDocument/2006/relationships/footer" Target="/word/footer1.xml" Id="Raa4f113fd7e14df7" /></Relationships>
</file>