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e66ed0d7845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INVESTOR 2 AS, org.nr 995 397 803,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dbba5ade56d64807"/>
      <w:footerReference xmlns:r="http://schemas.openxmlformats.org/officeDocument/2006/relationships" w:type="default" r:id="Rd3910468e6a244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a5ade56d64807" /><Relationship Type="http://schemas.openxmlformats.org/officeDocument/2006/relationships/footer" Target="/word/footer1.xml" Id="Rd3910468e6a24444" /></Relationships>
</file>